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4E0A1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4E0A1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4E0A1F">
      <w:pPr>
        <w:spacing w:beforeLines="50" w:afterLines="50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4E0A1F">
        <w:rPr>
          <w:rFonts w:ascii="黑体" w:eastAsia="黑体" w:hint="eastAsia"/>
          <w:spacing w:val="40"/>
          <w:sz w:val="52"/>
        </w:rPr>
        <w:t>8</w:t>
      </w:r>
      <w:r>
        <w:rPr>
          <w:rFonts w:ascii="黑体" w:eastAsia="黑体" w:hint="eastAsia"/>
          <w:spacing w:val="40"/>
          <w:sz w:val="52"/>
        </w:rPr>
        <w:t>年第</w:t>
      </w:r>
      <w:r w:rsidR="004E0A1F">
        <w:rPr>
          <w:rFonts w:ascii="黑体" w:eastAsia="黑体" w:hint="eastAsia"/>
          <w:spacing w:val="40"/>
          <w:sz w:val="52"/>
        </w:rPr>
        <w:t>一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4E0A1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4E0A1F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4E0A1F">
        <w:rPr>
          <w:rFonts w:ascii="黑体" w:eastAsia="黑体" w:hint="eastAsia"/>
          <w:spacing w:val="40"/>
          <w:sz w:val="32"/>
        </w:rPr>
        <w:t>八</w:t>
      </w:r>
      <w:r>
        <w:rPr>
          <w:rFonts w:ascii="黑体" w:eastAsia="黑体" w:hint="eastAsia"/>
          <w:spacing w:val="40"/>
          <w:sz w:val="32"/>
        </w:rPr>
        <w:t>年</w:t>
      </w:r>
      <w:r w:rsidR="004E0A1F">
        <w:rPr>
          <w:rFonts w:ascii="黑体" w:eastAsia="黑体" w:hint="eastAsia"/>
          <w:spacing w:val="40"/>
          <w:sz w:val="32"/>
        </w:rPr>
        <w:t>五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4E0A1F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年第</w:t>
      </w:r>
      <w:r w:rsidR="004E0A1F">
        <w:rPr>
          <w:rFonts w:ascii="黑体" w:eastAsia="黑体" w:hint="eastAsia"/>
          <w:sz w:val="32"/>
        </w:rPr>
        <w:t>一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E0A1F" w:rsidRPr="00C13450" w:rsidRDefault="004E0A1F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轿车稳定杆用弹簧钢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E0A1F" w:rsidRPr="00C13450" w:rsidRDefault="004E0A1F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A1F" w:rsidRPr="00C13450" w:rsidRDefault="004E0A1F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4E0A1F" w:rsidRPr="00C13450" w:rsidRDefault="004E0A1F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E0A1F" w:rsidRPr="00C13450" w:rsidRDefault="004E0A1F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石家庄钢铁有限责任公司、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E0A1F" w:rsidRPr="00C13450" w:rsidRDefault="004E0A1F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轿车轮毂用轴承钢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4E0A1F" w:rsidRPr="00C13450" w:rsidRDefault="004E0A1F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E0A1F" w:rsidRPr="00C13450" w:rsidRDefault="004E0A1F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石家庄钢铁有限责任公司、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E0A1F" w:rsidRPr="00C13450" w:rsidRDefault="004E0A1F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E0A1F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易切削不锈钢盘条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E0A1F" w:rsidRPr="00C13450" w:rsidRDefault="004E0A1F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邢台钢铁有限责任公司、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E0A1F" w:rsidRPr="00C13450" w:rsidRDefault="004E0A1F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E0A1F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承压设备焊接用不锈钢盘条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E0A1F" w:rsidRPr="00C13450" w:rsidRDefault="004E0A1F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江苏申源特钢有限公司、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E0A1F" w:rsidRPr="00C13450" w:rsidRDefault="004E0A1F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4E0A1F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镍铬铁不锈钢基料冶炼用硅渣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A1F" w:rsidRPr="00C13450" w:rsidRDefault="004E0A1F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4E0A1F" w:rsidRDefault="004E0A1F" w:rsidP="00CE21B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4E0A1F" w:rsidRPr="00C13450" w:rsidRDefault="004E0A1F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E0A1F">
              <w:rPr>
                <w:rFonts w:ascii="宋体" w:hAnsi="宋体" w:cs="宋体" w:hint="eastAsia"/>
                <w:kern w:val="0"/>
                <w:sz w:val="20"/>
                <w:szCs w:val="20"/>
              </w:rPr>
              <w:t>浙江特力再生资源有限公司、冶金工业规划研究院等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F5" w:rsidRDefault="00290EF5">
      <w:r>
        <w:separator/>
      </w:r>
    </w:p>
  </w:endnote>
  <w:endnote w:type="continuationSeparator" w:id="0">
    <w:p w:rsidR="00290EF5" w:rsidRDefault="0029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480270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4E0A1F">
      <w:rPr>
        <w:noProof/>
      </w:rPr>
      <w:t>2</w:t>
    </w:r>
    <w:r>
      <w:rPr>
        <w:noProof/>
      </w:rPr>
      <w:fldChar w:fldCharType="end"/>
    </w:r>
  </w:p>
  <w:p w:rsidR="00EA5AB7" w:rsidRDefault="00290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F5" w:rsidRDefault="00290EF5">
      <w:r>
        <w:separator/>
      </w:r>
    </w:p>
  </w:footnote>
  <w:footnote w:type="continuationSeparator" w:id="0">
    <w:p w:rsidR="00290EF5" w:rsidRDefault="0029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111C60"/>
    <w:rsid w:val="00205B10"/>
    <w:rsid w:val="002151D3"/>
    <w:rsid w:val="00224798"/>
    <w:rsid w:val="002806BC"/>
    <w:rsid w:val="00290EF5"/>
    <w:rsid w:val="002B1642"/>
    <w:rsid w:val="002D46FF"/>
    <w:rsid w:val="002F6646"/>
    <w:rsid w:val="003511F4"/>
    <w:rsid w:val="00356A5D"/>
    <w:rsid w:val="0037789E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94DEB"/>
    <w:rsid w:val="00A215B1"/>
    <w:rsid w:val="00A4421C"/>
    <w:rsid w:val="00A938B7"/>
    <w:rsid w:val="00AD46FA"/>
    <w:rsid w:val="00B100A9"/>
    <w:rsid w:val="00B34EF3"/>
    <w:rsid w:val="00B613A1"/>
    <w:rsid w:val="00C02F0B"/>
    <w:rsid w:val="00C13450"/>
    <w:rsid w:val="00C60641"/>
    <w:rsid w:val="00C66F4D"/>
    <w:rsid w:val="00C71B02"/>
    <w:rsid w:val="00C76B57"/>
    <w:rsid w:val="00CE21B9"/>
    <w:rsid w:val="00D565FA"/>
    <w:rsid w:val="00D6709B"/>
    <w:rsid w:val="00D701FD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  <w:style w:type="paragraph" w:styleId="a8">
    <w:name w:val="Document Map"/>
    <w:basedOn w:val="a"/>
    <w:link w:val="Char1"/>
    <w:semiHidden/>
    <w:unhideWhenUsed/>
    <w:rsid w:val="004E0A1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9</cp:revision>
  <dcterms:created xsi:type="dcterms:W3CDTF">2017-08-03T03:18:00Z</dcterms:created>
  <dcterms:modified xsi:type="dcterms:W3CDTF">2018-05-11T09:54:00Z</dcterms:modified>
</cp:coreProperties>
</file>