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8808" w14:textId="77777777" w:rsidR="005F47D6" w:rsidRPr="00D2773C" w:rsidRDefault="00760C8E">
      <w:pPr>
        <w:widowControl/>
        <w:jc w:val="left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D2773C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附件：</w:t>
      </w:r>
      <w:r w:rsidRPr="00D2773C">
        <w:rPr>
          <w:rFonts w:ascii="Times New Roman" w:eastAsia="黑体" w:hAnsi="Times New Roman" w:cs="Times New Roman" w:hint="eastAsia"/>
          <w:bCs/>
          <w:color w:val="000000" w:themeColor="text1"/>
          <w:kern w:val="0"/>
          <w:sz w:val="32"/>
          <w:szCs w:val="32"/>
        </w:rPr>
        <w:t>钢铁冶炼工序降本增效技术申请报告编制要求</w:t>
      </w:r>
    </w:p>
    <w:p w14:paraId="26F07C8A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</w:p>
    <w:p w14:paraId="72E6879B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</w:p>
    <w:p w14:paraId="7882507D" w14:textId="77777777" w:rsidR="005F47D6" w:rsidRPr="00D2773C" w:rsidRDefault="005F47D6">
      <w:pPr>
        <w:adjustRightInd w:val="0"/>
        <w:snapToGrid w:val="0"/>
        <w:spacing w:line="360" w:lineRule="auto"/>
        <w:jc w:val="center"/>
        <w:outlineLvl w:val="1"/>
        <w:rPr>
          <w:rFonts w:ascii="Times New Roman" w:eastAsia="黑体" w:hAnsi="Times New Roman" w:cs="Times New Roman"/>
          <w:b/>
          <w:color w:val="000000" w:themeColor="text1"/>
          <w:sz w:val="60"/>
          <w:szCs w:val="60"/>
        </w:rPr>
      </w:pPr>
    </w:p>
    <w:p w14:paraId="3A56D5E1" w14:textId="77777777" w:rsidR="005F47D6" w:rsidRPr="00D2773C" w:rsidRDefault="00760C8E">
      <w:pPr>
        <w:jc w:val="center"/>
        <w:rPr>
          <w:rFonts w:ascii="Times New Roman" w:eastAsia="黑体" w:hAnsi="Times New Roman" w:cs="Times New Roman"/>
          <w:b/>
          <w:color w:val="000000" w:themeColor="text1"/>
          <w:spacing w:val="-20"/>
          <w:sz w:val="60"/>
          <w:szCs w:val="60"/>
        </w:rPr>
      </w:pPr>
      <w:r w:rsidRPr="00D2773C">
        <w:rPr>
          <w:rFonts w:ascii="Times New Roman" w:eastAsia="黑体" w:hAnsi="Times New Roman" w:cs="Times New Roman" w:hint="eastAsia"/>
          <w:b/>
          <w:color w:val="000000" w:themeColor="text1"/>
          <w:spacing w:val="-20"/>
          <w:sz w:val="60"/>
          <w:szCs w:val="60"/>
        </w:rPr>
        <w:t>钢铁冶炼工序降本增效技术</w:t>
      </w:r>
    </w:p>
    <w:p w14:paraId="3057E5FE" w14:textId="77777777" w:rsidR="005F47D6" w:rsidRPr="00D2773C" w:rsidRDefault="00760C8E">
      <w:pPr>
        <w:jc w:val="center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黑体" w:hAnsi="Times New Roman" w:cs="Times New Roman" w:hint="eastAsia"/>
          <w:b/>
          <w:color w:val="000000" w:themeColor="text1"/>
          <w:spacing w:val="-20"/>
          <w:sz w:val="60"/>
          <w:szCs w:val="60"/>
        </w:rPr>
        <w:t>申请报告</w:t>
      </w:r>
    </w:p>
    <w:p w14:paraId="371EFF2A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</w:p>
    <w:p w14:paraId="3B2FC972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</w:p>
    <w:p w14:paraId="1DAD8F89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</w:p>
    <w:p w14:paraId="26684FBD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777"/>
      </w:tblGrid>
      <w:tr w:rsidR="00D2773C" w:rsidRPr="00D2773C" w14:paraId="4E846577" w14:textId="77777777">
        <w:trPr>
          <w:trHeight w:val="567"/>
          <w:jc w:val="center"/>
        </w:trPr>
        <w:tc>
          <w:tcPr>
            <w:tcW w:w="2268" w:type="dxa"/>
            <w:vAlign w:val="center"/>
          </w:tcPr>
          <w:p w14:paraId="0AC7DEC1" w14:textId="77777777" w:rsidR="005F47D6" w:rsidRPr="00D2773C" w:rsidRDefault="00760C8E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技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术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名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称：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30B94477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D2773C" w:rsidRPr="00D2773C" w14:paraId="35894171" w14:textId="77777777">
        <w:trPr>
          <w:trHeight w:val="567"/>
          <w:jc w:val="center"/>
        </w:trPr>
        <w:tc>
          <w:tcPr>
            <w:tcW w:w="2268" w:type="dxa"/>
            <w:vAlign w:val="center"/>
          </w:tcPr>
          <w:p w14:paraId="48357713" w14:textId="77777777" w:rsidR="005F47D6" w:rsidRPr="00D2773C" w:rsidRDefault="005F47D6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14:paraId="4625DC82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D2773C" w:rsidRPr="00D2773C" w14:paraId="1A315A19" w14:textId="77777777">
        <w:trPr>
          <w:trHeight w:val="567"/>
          <w:jc w:val="center"/>
        </w:trPr>
        <w:tc>
          <w:tcPr>
            <w:tcW w:w="2268" w:type="dxa"/>
            <w:vAlign w:val="center"/>
          </w:tcPr>
          <w:p w14:paraId="6DA05A33" w14:textId="77777777" w:rsidR="005F47D6" w:rsidRPr="00D2773C" w:rsidRDefault="00760C8E">
            <w:pP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申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报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单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位：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3BB141AD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D2773C" w:rsidRPr="00D2773C" w14:paraId="32ED9429" w14:textId="77777777">
        <w:trPr>
          <w:trHeight w:val="567"/>
          <w:jc w:val="center"/>
        </w:trPr>
        <w:tc>
          <w:tcPr>
            <w:tcW w:w="2268" w:type="dxa"/>
            <w:vAlign w:val="center"/>
          </w:tcPr>
          <w:p w14:paraId="725A3929" w14:textId="77777777" w:rsidR="005F47D6" w:rsidRPr="00D2773C" w:rsidRDefault="005F47D6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14:paraId="0A4FD00F" w14:textId="77777777" w:rsidR="005F47D6" w:rsidRPr="00D2773C" w:rsidRDefault="005F47D6">
            <w:pPr>
              <w:jc w:val="right"/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D2773C" w:rsidRPr="00D2773C" w14:paraId="0F0F74D0" w14:textId="77777777">
        <w:trPr>
          <w:trHeight w:val="567"/>
          <w:jc w:val="center"/>
        </w:trPr>
        <w:tc>
          <w:tcPr>
            <w:tcW w:w="8045" w:type="dxa"/>
            <w:gridSpan w:val="2"/>
            <w:vAlign w:val="center"/>
          </w:tcPr>
          <w:p w14:paraId="5F59B206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773C" w:rsidRPr="00D2773C" w14:paraId="448B0C0E" w14:textId="77777777">
        <w:trPr>
          <w:trHeight w:val="567"/>
          <w:jc w:val="center"/>
        </w:trPr>
        <w:tc>
          <w:tcPr>
            <w:tcW w:w="8045" w:type="dxa"/>
            <w:gridSpan w:val="2"/>
            <w:vAlign w:val="center"/>
          </w:tcPr>
          <w:p w14:paraId="5F0100DD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773C" w:rsidRPr="00D2773C" w14:paraId="603CAFBE" w14:textId="77777777">
        <w:trPr>
          <w:trHeight w:val="567"/>
          <w:jc w:val="center"/>
        </w:trPr>
        <w:tc>
          <w:tcPr>
            <w:tcW w:w="8045" w:type="dxa"/>
            <w:gridSpan w:val="2"/>
            <w:vAlign w:val="center"/>
          </w:tcPr>
          <w:p w14:paraId="255A52E6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52B04EB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E686A2A" w14:textId="77777777" w:rsidR="005F47D6" w:rsidRPr="00D2773C" w:rsidRDefault="005F47D6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6BD88F9" w14:textId="77777777" w:rsidR="005F47D6" w:rsidRPr="00D2773C" w:rsidRDefault="00760C8E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D2773C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D2773C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D2773C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D2773C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2773C">
              <w:rPr>
                <w:rFonts w:ascii="Times New Roman" w:eastAsia="仿宋_GB2312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2773C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2773C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132EEC76" w14:textId="77777777" w:rsidR="005F47D6" w:rsidRPr="00D2773C" w:rsidRDefault="00760C8E">
      <w:pPr>
        <w:spacing w:line="360" w:lineRule="auto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br w:type="page"/>
      </w:r>
      <w:r w:rsidRPr="00D2773C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lastRenderedPageBreak/>
        <w:t>一、</w:t>
      </w:r>
      <w:r w:rsidRPr="00D2773C">
        <w:rPr>
          <w:rFonts w:ascii="Times New Roman" w:eastAsia="黑体" w:hAnsi="Times New Roman" w:cs="Times New Roman" w:hint="eastAsia"/>
          <w:bCs/>
          <w:color w:val="000000" w:themeColor="text1"/>
          <w:kern w:val="0"/>
          <w:sz w:val="32"/>
          <w:szCs w:val="32"/>
        </w:rPr>
        <w:t>钢铁冶炼工序降本增效</w:t>
      </w:r>
      <w:r w:rsidRPr="00D2773C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t>技术申报表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120"/>
      </w:tblGrid>
      <w:tr w:rsidR="00D2773C" w:rsidRPr="00D2773C" w14:paraId="3E7296C6" w14:textId="77777777">
        <w:trPr>
          <w:trHeight w:val="845"/>
          <w:jc w:val="center"/>
        </w:trPr>
        <w:tc>
          <w:tcPr>
            <w:tcW w:w="8568" w:type="dxa"/>
            <w:gridSpan w:val="2"/>
            <w:vAlign w:val="center"/>
          </w:tcPr>
          <w:p w14:paraId="0A321594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钢铁冶炼工序降本增效</w:t>
            </w:r>
            <w:r w:rsidRPr="00D2773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技术基本情况</w:t>
            </w:r>
          </w:p>
        </w:tc>
      </w:tr>
      <w:tr w:rsidR="00D2773C" w:rsidRPr="00D2773C" w14:paraId="4CF20E5E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4D0EF2C2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技术名称</w:t>
            </w:r>
          </w:p>
        </w:tc>
        <w:tc>
          <w:tcPr>
            <w:tcW w:w="6120" w:type="dxa"/>
            <w:vAlign w:val="center"/>
          </w:tcPr>
          <w:p w14:paraId="5183EB98" w14:textId="77777777" w:rsidR="005F47D6" w:rsidRPr="00D2773C" w:rsidRDefault="005F47D6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1D3FCAA0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7D1E186B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技术适用条件及范围</w:t>
            </w:r>
          </w:p>
        </w:tc>
        <w:tc>
          <w:tcPr>
            <w:tcW w:w="6120" w:type="dxa"/>
            <w:vAlign w:val="center"/>
          </w:tcPr>
          <w:p w14:paraId="069BACC6" w14:textId="77777777" w:rsidR="005F47D6" w:rsidRPr="00D2773C" w:rsidRDefault="005F47D6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1FC79737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334D136C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降本增效技术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效果</w:t>
            </w:r>
          </w:p>
        </w:tc>
        <w:tc>
          <w:tcPr>
            <w:tcW w:w="6120" w:type="dxa"/>
            <w:vAlign w:val="center"/>
          </w:tcPr>
          <w:p w14:paraId="2EEEF206" w14:textId="77777777" w:rsidR="005F47D6" w:rsidRPr="00D2773C" w:rsidRDefault="005F47D6">
            <w:pPr>
              <w:snapToGrid w:val="0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1433D2CE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4700D3F3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关键技术原理</w:t>
            </w:r>
          </w:p>
        </w:tc>
        <w:tc>
          <w:tcPr>
            <w:tcW w:w="6120" w:type="dxa"/>
            <w:vAlign w:val="center"/>
          </w:tcPr>
          <w:p w14:paraId="05CFE93F" w14:textId="77777777" w:rsidR="005F47D6" w:rsidRPr="00D2773C" w:rsidRDefault="005F47D6">
            <w:pPr>
              <w:snapToGrid w:val="0"/>
              <w:outlineLvl w:val="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D2773C" w:rsidRPr="00D2773C" w14:paraId="23B74BF8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232AF62A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目前钢铁行业应用比例及</w:t>
            </w: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推广前景</w:t>
            </w:r>
          </w:p>
        </w:tc>
        <w:tc>
          <w:tcPr>
            <w:tcW w:w="6120" w:type="dxa"/>
            <w:vAlign w:val="center"/>
          </w:tcPr>
          <w:p w14:paraId="42326E1E" w14:textId="77777777" w:rsidR="005F47D6" w:rsidRPr="00D2773C" w:rsidRDefault="005F47D6">
            <w:pPr>
              <w:snapToGrid w:val="0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35B89A51" w14:textId="77777777">
        <w:trPr>
          <w:trHeight w:val="845"/>
          <w:jc w:val="center"/>
        </w:trPr>
        <w:tc>
          <w:tcPr>
            <w:tcW w:w="8568" w:type="dxa"/>
            <w:gridSpan w:val="2"/>
            <w:vAlign w:val="center"/>
          </w:tcPr>
          <w:p w14:paraId="49EA1F1E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  <w:t>已实施的成功案例（多个案例请分开填写）</w:t>
            </w:r>
          </w:p>
        </w:tc>
      </w:tr>
      <w:tr w:rsidR="00D2773C" w:rsidRPr="00D2773C" w14:paraId="1690FA71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0604D5CB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6120" w:type="dxa"/>
            <w:vAlign w:val="center"/>
          </w:tcPr>
          <w:p w14:paraId="028A815A" w14:textId="77777777" w:rsidR="005F47D6" w:rsidRPr="00D2773C" w:rsidRDefault="005F47D6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4F7D0310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52E482FD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项目建设规模</w:t>
            </w:r>
          </w:p>
        </w:tc>
        <w:tc>
          <w:tcPr>
            <w:tcW w:w="6120" w:type="dxa"/>
            <w:vAlign w:val="center"/>
          </w:tcPr>
          <w:p w14:paraId="23820EC3" w14:textId="77777777" w:rsidR="005F47D6" w:rsidRPr="00D2773C" w:rsidRDefault="005F47D6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632BB135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09EB6DCF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项目建设条件</w:t>
            </w:r>
          </w:p>
        </w:tc>
        <w:tc>
          <w:tcPr>
            <w:tcW w:w="6120" w:type="dxa"/>
            <w:vAlign w:val="center"/>
          </w:tcPr>
          <w:p w14:paraId="27E04E61" w14:textId="77777777" w:rsidR="005F47D6" w:rsidRPr="00D2773C" w:rsidRDefault="005F47D6">
            <w:pPr>
              <w:snapToGrid w:val="0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0FCE93B4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1E3A3385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项目主要内容</w:t>
            </w:r>
          </w:p>
        </w:tc>
        <w:tc>
          <w:tcPr>
            <w:tcW w:w="6120" w:type="dxa"/>
            <w:vAlign w:val="center"/>
          </w:tcPr>
          <w:p w14:paraId="39D7330F" w14:textId="77777777" w:rsidR="005F47D6" w:rsidRPr="00D2773C" w:rsidRDefault="005F47D6">
            <w:pPr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7D598AFB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03051E49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主要设备</w:t>
            </w:r>
          </w:p>
        </w:tc>
        <w:tc>
          <w:tcPr>
            <w:tcW w:w="6120" w:type="dxa"/>
            <w:vAlign w:val="center"/>
          </w:tcPr>
          <w:p w14:paraId="76678B57" w14:textId="77777777" w:rsidR="005F47D6" w:rsidRPr="00D2773C" w:rsidRDefault="005F47D6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3ECAFBCB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6F35B232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项目投资额（万元）</w:t>
            </w:r>
          </w:p>
        </w:tc>
        <w:tc>
          <w:tcPr>
            <w:tcW w:w="6120" w:type="dxa"/>
            <w:vAlign w:val="center"/>
          </w:tcPr>
          <w:p w14:paraId="7A022178" w14:textId="77777777" w:rsidR="005F47D6" w:rsidRPr="00D2773C" w:rsidRDefault="005F47D6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73C" w:rsidRPr="00D2773C" w14:paraId="3A117835" w14:textId="77777777">
        <w:trPr>
          <w:trHeight w:val="845"/>
          <w:jc w:val="center"/>
        </w:trPr>
        <w:tc>
          <w:tcPr>
            <w:tcW w:w="2448" w:type="dxa"/>
            <w:vAlign w:val="center"/>
          </w:tcPr>
          <w:p w14:paraId="0C2A76B0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项目经济、环境及</w:t>
            </w:r>
          </w:p>
          <w:p w14:paraId="5417EC8B" w14:textId="77777777" w:rsidR="005F47D6" w:rsidRPr="00D2773C" w:rsidRDefault="00760C8E">
            <w:pPr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2773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社会效益</w:t>
            </w:r>
          </w:p>
        </w:tc>
        <w:tc>
          <w:tcPr>
            <w:tcW w:w="6120" w:type="dxa"/>
            <w:vAlign w:val="center"/>
          </w:tcPr>
          <w:p w14:paraId="34DA6996" w14:textId="77777777" w:rsidR="005F47D6" w:rsidRPr="00D2773C" w:rsidRDefault="005F47D6">
            <w:pPr>
              <w:snapToGrid w:val="0"/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3D657E" w14:textId="77777777" w:rsidR="005F47D6" w:rsidRPr="00D2773C" w:rsidRDefault="00760C8E">
      <w:pPr>
        <w:spacing w:line="360" w:lineRule="auto"/>
        <w:jc w:val="center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D2773C"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br w:type="page"/>
      </w:r>
      <w:r w:rsidRPr="00D2773C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  <w:lastRenderedPageBreak/>
        <w:t>二、申请报告正文</w:t>
      </w:r>
    </w:p>
    <w:p w14:paraId="0D6B5D41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</w:p>
    <w:p w14:paraId="6AE54F37" w14:textId="77777777" w:rsidR="005F47D6" w:rsidRPr="00D2773C" w:rsidRDefault="00760C8E">
      <w:pPr>
        <w:ind w:firstLineChars="200" w:firstLine="562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（一）技术概要</w:t>
      </w:r>
    </w:p>
    <w:p w14:paraId="7A1CF18E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技术提供单位基本情况。</w:t>
      </w:r>
    </w:p>
    <w:p w14:paraId="436BC919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2.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技术基本情况。技术名称、适用范围等。</w:t>
      </w:r>
    </w:p>
    <w:p w14:paraId="190EAF4F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3.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技术应用现状及推广前景。</w:t>
      </w:r>
    </w:p>
    <w:p w14:paraId="63681A67" w14:textId="77777777" w:rsidR="005F47D6" w:rsidRPr="00D2773C" w:rsidRDefault="00760C8E">
      <w:pPr>
        <w:ind w:firstLineChars="200" w:firstLine="562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（二）技术内容</w:t>
      </w:r>
    </w:p>
    <w:p w14:paraId="2BC9BDCE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技术原理。</w:t>
      </w:r>
    </w:p>
    <w:p w14:paraId="75836040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2.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关键技术、工艺流程。</w:t>
      </w:r>
    </w:p>
    <w:p w14:paraId="4C105DFA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3.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技术效果，规模及投资。请列表分别描述该技术用于不同规模、不同大小装备的投资额及</w:t>
      </w: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>技术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效果。</w:t>
      </w:r>
    </w:p>
    <w:p w14:paraId="2AF21ADC" w14:textId="77777777" w:rsidR="005F47D6" w:rsidRPr="00D2773C" w:rsidRDefault="00760C8E">
      <w:pPr>
        <w:ind w:firstLineChars="200" w:firstLine="562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（三）技术优势</w:t>
      </w:r>
    </w:p>
    <w:p w14:paraId="24FD3800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>降本增效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能力。</w:t>
      </w:r>
    </w:p>
    <w:p w14:paraId="215A15D1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2.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经济、环境和社会效益。</w:t>
      </w:r>
    </w:p>
    <w:p w14:paraId="1803C726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3.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技术先进性。</w:t>
      </w:r>
    </w:p>
    <w:p w14:paraId="63FBB693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4.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技术可推广性。</w:t>
      </w:r>
    </w:p>
    <w:p w14:paraId="4A9800F7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5.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推广前景。</w:t>
      </w:r>
    </w:p>
    <w:p w14:paraId="4469DC39" w14:textId="77777777" w:rsidR="005F47D6" w:rsidRPr="00D2773C" w:rsidRDefault="00760C8E">
      <w:pPr>
        <w:ind w:firstLineChars="200" w:firstLine="562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（四）已有成功案例</w:t>
      </w:r>
    </w:p>
    <w:p w14:paraId="2C323E0A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项目具体内容。项目内容、工艺流程、设备、规模、投资额等。</w:t>
      </w:r>
    </w:p>
    <w:p w14:paraId="1E82DC7A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2.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项目</w:t>
      </w: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>降本增效实施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效果。</w:t>
      </w:r>
    </w:p>
    <w:p w14:paraId="1D50FBCE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 w:hint="eastAsia"/>
          <w:bCs/>
          <w:color w:val="000000" w:themeColor="text1"/>
          <w:sz w:val="28"/>
          <w:szCs w:val="28"/>
        </w:rPr>
        <w:t xml:space="preserve">3.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项目推广前景。</w:t>
      </w:r>
    </w:p>
    <w:p w14:paraId="46D8CC40" w14:textId="77777777" w:rsidR="005F47D6" w:rsidRPr="00D2773C" w:rsidRDefault="00760C8E">
      <w:pPr>
        <w:ind w:firstLineChars="200" w:firstLine="562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（五）有关附件</w:t>
      </w:r>
    </w:p>
    <w:p w14:paraId="062098DB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lastRenderedPageBreak/>
        <w:t xml:space="preserve">1.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申报单位的营业执照和组织机构代码证等。</w:t>
      </w:r>
    </w:p>
    <w:p w14:paraId="2B94C8BA" w14:textId="77777777" w:rsidR="005F47D6" w:rsidRPr="00D2773C" w:rsidRDefault="00760C8E">
      <w:pPr>
        <w:ind w:firstLineChars="200" w:firstLine="560"/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与申报技术相关的技术鉴定、技术认定、知识产权证明等。</w:t>
      </w:r>
    </w:p>
    <w:p w14:paraId="05E53FC5" w14:textId="77777777" w:rsidR="005F47D6" w:rsidRPr="00D2773C" w:rsidRDefault="00760C8E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36"/>
        </w:rPr>
      </w:pP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D2773C">
        <w:rPr>
          <w:rFonts w:ascii="Times New Roman" w:eastAsia="仿宋_GB2312" w:hAnsi="Times New Roman" w:cs="Times New Roman"/>
          <w:bCs/>
          <w:color w:val="000000" w:themeColor="text1"/>
          <w:sz w:val="28"/>
          <w:szCs w:val="28"/>
        </w:rPr>
        <w:t>其它有关文件。</w:t>
      </w:r>
    </w:p>
    <w:p w14:paraId="46CC24E2" w14:textId="77777777" w:rsidR="005F47D6" w:rsidRPr="00D2773C" w:rsidRDefault="005F47D6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sectPr w:rsidR="005F47D6" w:rsidRPr="00D27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2807" w14:textId="77777777" w:rsidR="00AB57FD" w:rsidRDefault="00AB57FD" w:rsidP="00AF1474">
      <w:r>
        <w:separator/>
      </w:r>
    </w:p>
  </w:endnote>
  <w:endnote w:type="continuationSeparator" w:id="0">
    <w:p w14:paraId="58D75B56" w14:textId="77777777" w:rsidR="00AB57FD" w:rsidRDefault="00AB57FD" w:rsidP="00A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42D9" w14:textId="77777777" w:rsidR="00AB57FD" w:rsidRDefault="00AB57FD" w:rsidP="00AF1474">
      <w:r>
        <w:separator/>
      </w:r>
    </w:p>
  </w:footnote>
  <w:footnote w:type="continuationSeparator" w:id="0">
    <w:p w14:paraId="2AE030DC" w14:textId="77777777" w:rsidR="00AB57FD" w:rsidRDefault="00AB57FD" w:rsidP="00AF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lMjlmZTk2MjUwNzU0NTZlYzAzOTA3YjViNjEzNGEifQ=="/>
  </w:docVars>
  <w:rsids>
    <w:rsidRoot w:val="007102EA"/>
    <w:rsid w:val="000153C2"/>
    <w:rsid w:val="00057017"/>
    <w:rsid w:val="000F39FB"/>
    <w:rsid w:val="0012679A"/>
    <w:rsid w:val="001458B2"/>
    <w:rsid w:val="00177F36"/>
    <w:rsid w:val="002453EF"/>
    <w:rsid w:val="0026254F"/>
    <w:rsid w:val="002C3753"/>
    <w:rsid w:val="002F1BAA"/>
    <w:rsid w:val="00336DBD"/>
    <w:rsid w:val="0033783C"/>
    <w:rsid w:val="00352AAA"/>
    <w:rsid w:val="003639DC"/>
    <w:rsid w:val="00367584"/>
    <w:rsid w:val="003B44F4"/>
    <w:rsid w:val="00421CAC"/>
    <w:rsid w:val="00447935"/>
    <w:rsid w:val="00462B8B"/>
    <w:rsid w:val="00483BA4"/>
    <w:rsid w:val="00485626"/>
    <w:rsid w:val="004A497C"/>
    <w:rsid w:val="004E1E36"/>
    <w:rsid w:val="00530A8B"/>
    <w:rsid w:val="00555019"/>
    <w:rsid w:val="00557839"/>
    <w:rsid w:val="00584E36"/>
    <w:rsid w:val="005A3527"/>
    <w:rsid w:val="005A7FE3"/>
    <w:rsid w:val="005B4897"/>
    <w:rsid w:val="005B668D"/>
    <w:rsid w:val="005C341B"/>
    <w:rsid w:val="005D7BFA"/>
    <w:rsid w:val="005F47D6"/>
    <w:rsid w:val="006365A7"/>
    <w:rsid w:val="006A0F78"/>
    <w:rsid w:val="007015B6"/>
    <w:rsid w:val="00702DEA"/>
    <w:rsid w:val="007102EA"/>
    <w:rsid w:val="007369FD"/>
    <w:rsid w:val="00760C8E"/>
    <w:rsid w:val="007A25B1"/>
    <w:rsid w:val="007A3060"/>
    <w:rsid w:val="007E74EC"/>
    <w:rsid w:val="00802ABA"/>
    <w:rsid w:val="008C77C5"/>
    <w:rsid w:val="008E6402"/>
    <w:rsid w:val="00927A11"/>
    <w:rsid w:val="00947393"/>
    <w:rsid w:val="00997D17"/>
    <w:rsid w:val="009C5A10"/>
    <w:rsid w:val="009E73BD"/>
    <w:rsid w:val="00AB57FD"/>
    <w:rsid w:val="00AF1474"/>
    <w:rsid w:val="00B0531C"/>
    <w:rsid w:val="00B13471"/>
    <w:rsid w:val="00B34768"/>
    <w:rsid w:val="00BC770E"/>
    <w:rsid w:val="00BD1E59"/>
    <w:rsid w:val="00C8544C"/>
    <w:rsid w:val="00D2773C"/>
    <w:rsid w:val="00D50AD3"/>
    <w:rsid w:val="00DF3D36"/>
    <w:rsid w:val="00E57435"/>
    <w:rsid w:val="00EE6996"/>
    <w:rsid w:val="00F22448"/>
    <w:rsid w:val="00F2538A"/>
    <w:rsid w:val="00F75035"/>
    <w:rsid w:val="00FB7608"/>
    <w:rsid w:val="00FC0ADE"/>
    <w:rsid w:val="04BF588C"/>
    <w:rsid w:val="09C13F59"/>
    <w:rsid w:val="13386F35"/>
    <w:rsid w:val="1AD175C5"/>
    <w:rsid w:val="1B5865B3"/>
    <w:rsid w:val="2CE90E48"/>
    <w:rsid w:val="38B40B71"/>
    <w:rsid w:val="38BE13DB"/>
    <w:rsid w:val="41440D91"/>
    <w:rsid w:val="431C38CE"/>
    <w:rsid w:val="4B3D2633"/>
    <w:rsid w:val="502262F0"/>
    <w:rsid w:val="5A5534F6"/>
    <w:rsid w:val="5C0D7E00"/>
    <w:rsid w:val="63C76EA0"/>
    <w:rsid w:val="727B51E9"/>
    <w:rsid w:val="776A48A8"/>
    <w:rsid w:val="7C80728A"/>
    <w:rsid w:val="7D8950E1"/>
    <w:rsid w:val="7DC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B4577"/>
  <w14:defaultImageDpi w14:val="32767"/>
  <w15:docId w15:val="{19A68B0A-5978-42B7-9BCD-4BFA034E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Revision"/>
    <w:hidden/>
    <w:uiPriority w:val="99"/>
    <w:semiHidden/>
    <w:rsid w:val="00AF1474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F14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F1474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F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F14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Liu</dc:creator>
  <cp:lastModifiedBy>YangJiazhi</cp:lastModifiedBy>
  <cp:revision>2</cp:revision>
  <dcterms:created xsi:type="dcterms:W3CDTF">2023-06-06T06:04:00Z</dcterms:created>
  <dcterms:modified xsi:type="dcterms:W3CDTF">2023-06-06T06:04:00Z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7F7DACAA4F4B42B988341CDDB485061B_12</vt:lpwstr>
  </property>
</Properties>
</file>