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A9" w:rsidRDefault="00D22EA9" w:rsidP="00D94D94">
      <w:pPr>
        <w:widowControl/>
        <w:spacing w:line="360" w:lineRule="auto"/>
        <w:jc w:val="left"/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</w:rPr>
      </w:pPr>
      <w:r w:rsidRPr="00D85CB0"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</w:rPr>
        <w:t>附件</w:t>
      </w:r>
      <w:r w:rsidR="00BC3BB0">
        <w:rPr>
          <w:rFonts w:ascii="Times New Roman" w:eastAsia="黑体" w:hAnsi="Times New Roman" w:cs="Times New Roman" w:hint="eastAsia"/>
          <w:color w:val="000000" w:themeColor="text1"/>
          <w:kern w:val="0"/>
          <w:sz w:val="28"/>
          <w:szCs w:val="28"/>
        </w:rPr>
        <w:t>2</w:t>
      </w:r>
    </w:p>
    <w:p w:rsidR="00D94D94" w:rsidRPr="00D85CB0" w:rsidRDefault="00D94D94" w:rsidP="00D94D94">
      <w:pPr>
        <w:widowControl/>
        <w:spacing w:line="360" w:lineRule="auto"/>
        <w:jc w:val="left"/>
        <w:rPr>
          <w:rFonts w:ascii="Times New Roman" w:eastAsia="黑体" w:hAnsi="Times New Roman" w:cs="Times New Roman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D22EA9" w:rsidRPr="00D85CB0" w:rsidRDefault="00D22EA9" w:rsidP="00D22EA9">
      <w:pPr>
        <w:keepNext/>
        <w:keepLines/>
        <w:widowControl/>
        <w:spacing w:line="36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D85CB0">
        <w:rPr>
          <w:rFonts w:ascii="Times New Roman" w:eastAsia="黑体" w:hAnsi="Times New Roman" w:cs="Times New Roman"/>
          <w:sz w:val="32"/>
          <w:szCs w:val="32"/>
        </w:rPr>
        <w:t>技术情况简要说明</w:t>
      </w:r>
    </w:p>
    <w:p w:rsidR="00D22EA9" w:rsidRPr="00D85CB0" w:rsidRDefault="00D22EA9" w:rsidP="00D22EA9">
      <w:pPr>
        <w:ind w:firstLine="643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D22EA9" w:rsidRPr="00D85CB0" w:rsidRDefault="00D22EA9" w:rsidP="00D22EA9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D85CB0">
        <w:rPr>
          <w:rFonts w:ascii="Times New Roman" w:eastAsia="仿宋_GB2312" w:hAnsi="Times New Roman" w:cs="Times New Roman"/>
          <w:bCs/>
          <w:sz w:val="28"/>
          <w:szCs w:val="28"/>
        </w:rPr>
        <w:t>（一）技术名称、适用范围等基本情况</w:t>
      </w:r>
    </w:p>
    <w:p w:rsidR="00D22EA9" w:rsidRPr="00D85CB0" w:rsidRDefault="00D22EA9" w:rsidP="00D22EA9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D22EA9" w:rsidRPr="00D85CB0" w:rsidRDefault="00D22EA9" w:rsidP="00D22EA9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D85CB0">
        <w:rPr>
          <w:rFonts w:ascii="Times New Roman" w:eastAsia="仿宋_GB2312" w:hAnsi="Times New Roman" w:cs="Times New Roman"/>
          <w:bCs/>
          <w:sz w:val="28"/>
          <w:szCs w:val="28"/>
        </w:rPr>
        <w:t>（二）技术主要方法原理或工艺路线描述</w:t>
      </w:r>
    </w:p>
    <w:p w:rsidR="00D22EA9" w:rsidRPr="00D85CB0" w:rsidRDefault="00D22EA9" w:rsidP="00D22EA9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D22EA9" w:rsidRPr="00D85CB0" w:rsidRDefault="00D22EA9" w:rsidP="00D22EA9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D85CB0">
        <w:rPr>
          <w:rFonts w:ascii="Times New Roman" w:eastAsia="仿宋_GB2312" w:hAnsi="Times New Roman" w:cs="Times New Roman"/>
          <w:bCs/>
          <w:sz w:val="28"/>
          <w:szCs w:val="28"/>
        </w:rPr>
        <w:t>（三）技术应用情况及有关效果</w:t>
      </w:r>
    </w:p>
    <w:p w:rsidR="00D22EA9" w:rsidRPr="00D85CB0" w:rsidRDefault="00D22EA9" w:rsidP="00D22EA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87049" w:rsidRPr="00D85CB0" w:rsidRDefault="00887049" w:rsidP="00D22EA9">
      <w:pPr>
        <w:ind w:firstLineChars="200" w:firstLine="420"/>
        <w:rPr>
          <w:rFonts w:ascii="Times New Roman" w:hAnsi="Times New Roman" w:cs="Times New Roman"/>
        </w:rPr>
      </w:pPr>
    </w:p>
    <w:p w:rsidR="00D94D94" w:rsidRPr="00D85CB0" w:rsidRDefault="00D94D94">
      <w:pPr>
        <w:ind w:firstLineChars="200" w:firstLine="420"/>
        <w:rPr>
          <w:rFonts w:ascii="Times New Roman" w:hAnsi="Times New Roman" w:cs="Times New Roman"/>
        </w:rPr>
      </w:pPr>
    </w:p>
    <w:sectPr w:rsidR="00D94D94" w:rsidRPr="00D85CB0" w:rsidSect="00DD13D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06" w:rsidRDefault="00C34906">
      <w:r>
        <w:separator/>
      </w:r>
    </w:p>
  </w:endnote>
  <w:endnote w:type="continuationSeparator" w:id="0">
    <w:p w:rsidR="00C34906" w:rsidRDefault="00C3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730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7481" w:rsidRPr="00B81147" w:rsidRDefault="009C5AC5">
        <w:pPr>
          <w:pStyle w:val="a3"/>
          <w:jc w:val="center"/>
          <w:rPr>
            <w:rFonts w:ascii="Times New Roman" w:hAnsi="Times New Roman" w:cs="Times New Roman"/>
          </w:rPr>
        </w:pPr>
        <w:r w:rsidRPr="00B81147">
          <w:rPr>
            <w:rFonts w:ascii="Times New Roman" w:hAnsi="Times New Roman" w:cs="Times New Roman"/>
          </w:rPr>
          <w:fldChar w:fldCharType="begin"/>
        </w:r>
        <w:r w:rsidRPr="00B81147">
          <w:rPr>
            <w:rFonts w:ascii="Times New Roman" w:hAnsi="Times New Roman" w:cs="Times New Roman"/>
          </w:rPr>
          <w:instrText>PAGE   \* MERGEFORMAT</w:instrText>
        </w:r>
        <w:r w:rsidRPr="00B81147">
          <w:rPr>
            <w:rFonts w:ascii="Times New Roman" w:hAnsi="Times New Roman" w:cs="Times New Roman"/>
          </w:rPr>
          <w:fldChar w:fldCharType="separate"/>
        </w:r>
        <w:r w:rsidR="00D94D94" w:rsidRPr="00D94D94">
          <w:rPr>
            <w:rFonts w:ascii="Times New Roman" w:hAnsi="Times New Roman" w:cs="Times New Roman"/>
            <w:noProof/>
            <w:lang w:val="zh-CN"/>
          </w:rPr>
          <w:t>1</w:t>
        </w:r>
        <w:r w:rsidRPr="00B81147">
          <w:rPr>
            <w:rFonts w:ascii="Times New Roman" w:hAnsi="Times New Roman" w:cs="Times New Roman"/>
          </w:rPr>
          <w:fldChar w:fldCharType="end"/>
        </w:r>
      </w:p>
    </w:sdtContent>
  </w:sdt>
  <w:p w:rsidR="00ED7481" w:rsidRDefault="00C349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06" w:rsidRDefault="00C34906">
      <w:r>
        <w:separator/>
      </w:r>
    </w:p>
  </w:footnote>
  <w:footnote w:type="continuationSeparator" w:id="0">
    <w:p w:rsidR="00C34906" w:rsidRDefault="00C34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90"/>
    <w:rsid w:val="00093D0F"/>
    <w:rsid w:val="000B2923"/>
    <w:rsid w:val="000E79B4"/>
    <w:rsid w:val="00186749"/>
    <w:rsid w:val="001A47AA"/>
    <w:rsid w:val="001D5261"/>
    <w:rsid w:val="002568B8"/>
    <w:rsid w:val="0026564E"/>
    <w:rsid w:val="002A3B39"/>
    <w:rsid w:val="00314AC8"/>
    <w:rsid w:val="0033182C"/>
    <w:rsid w:val="00351DEF"/>
    <w:rsid w:val="00416071"/>
    <w:rsid w:val="004210A3"/>
    <w:rsid w:val="004A14F2"/>
    <w:rsid w:val="004A6611"/>
    <w:rsid w:val="0057327E"/>
    <w:rsid w:val="005A24BD"/>
    <w:rsid w:val="005A7C18"/>
    <w:rsid w:val="0072496A"/>
    <w:rsid w:val="00756404"/>
    <w:rsid w:val="00775C7C"/>
    <w:rsid w:val="007A47E2"/>
    <w:rsid w:val="007B712E"/>
    <w:rsid w:val="008162B7"/>
    <w:rsid w:val="00835F73"/>
    <w:rsid w:val="00887049"/>
    <w:rsid w:val="009B2582"/>
    <w:rsid w:val="009C5AC5"/>
    <w:rsid w:val="00A25454"/>
    <w:rsid w:val="00A56A8A"/>
    <w:rsid w:val="00AD37A9"/>
    <w:rsid w:val="00B33C35"/>
    <w:rsid w:val="00B42E7B"/>
    <w:rsid w:val="00B54066"/>
    <w:rsid w:val="00B66765"/>
    <w:rsid w:val="00BC3BB0"/>
    <w:rsid w:val="00C16F90"/>
    <w:rsid w:val="00C34906"/>
    <w:rsid w:val="00D04DFF"/>
    <w:rsid w:val="00D106A4"/>
    <w:rsid w:val="00D22EA9"/>
    <w:rsid w:val="00D50998"/>
    <w:rsid w:val="00D53790"/>
    <w:rsid w:val="00D73C74"/>
    <w:rsid w:val="00D810A8"/>
    <w:rsid w:val="00D85CB0"/>
    <w:rsid w:val="00D94D94"/>
    <w:rsid w:val="00E516C9"/>
    <w:rsid w:val="00E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BB1F5-1840-44AF-82DA-8DAA5F7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9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3790"/>
    <w:rPr>
      <w:rFonts w:ascii="Calibri" w:eastAsia="宋体" w:hAnsi="Calibri" w:cs="宋体"/>
      <w:sz w:val="18"/>
      <w:szCs w:val="18"/>
    </w:rPr>
  </w:style>
  <w:style w:type="character" w:styleId="a4">
    <w:name w:val="Hyperlink"/>
    <w:basedOn w:val="a0"/>
    <w:uiPriority w:val="99"/>
    <w:rsid w:val="00D53790"/>
    <w:rPr>
      <w:color w:val="0563C1"/>
      <w:u w:val="single"/>
    </w:rPr>
  </w:style>
  <w:style w:type="paragraph" w:styleId="a5">
    <w:name w:val="header"/>
    <w:basedOn w:val="a"/>
    <w:link w:val="Char0"/>
    <w:uiPriority w:val="99"/>
    <w:unhideWhenUsed/>
    <w:rsid w:val="0033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182C"/>
    <w:rPr>
      <w:rFonts w:ascii="Calibri" w:eastAsia="宋体" w:hAnsi="Calibri" w:cs="宋体"/>
      <w:sz w:val="18"/>
      <w:szCs w:val="18"/>
    </w:rPr>
  </w:style>
  <w:style w:type="paragraph" w:styleId="a6">
    <w:name w:val="Normal (Web)"/>
    <w:basedOn w:val="a"/>
    <w:unhideWhenUsed/>
    <w:rsid w:val="00D106A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wangzequn</cp:lastModifiedBy>
  <cp:revision>2</cp:revision>
  <dcterms:created xsi:type="dcterms:W3CDTF">2020-05-08T02:16:00Z</dcterms:created>
  <dcterms:modified xsi:type="dcterms:W3CDTF">2020-05-08T02:16:00Z</dcterms:modified>
</cp:coreProperties>
</file>